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61C97" w14:textId="77777777" w:rsidR="00F5403D" w:rsidRDefault="00A17B58">
      <w:pPr>
        <w:spacing w:line="240" w:lineRule="auto"/>
        <w:jc w:val="center"/>
        <w:rPr>
          <w:rFonts w:ascii="Arial Black" w:eastAsia="Arial Black" w:hAnsi="Arial Black" w:cs="Arial Black"/>
          <w:b/>
          <w:highlight w:val="yellow"/>
        </w:rPr>
      </w:pPr>
      <w:r>
        <w:rPr>
          <w:rFonts w:ascii="Arial Black" w:eastAsia="Arial Black" w:hAnsi="Arial Black" w:cs="Arial Black"/>
          <w:b/>
        </w:rPr>
        <w:t xml:space="preserve">2025 FIRST RESPONDERS’ DAY </w:t>
      </w:r>
      <w:r w:rsidRPr="00996C7B">
        <w:rPr>
          <w:rFonts w:ascii="Arial Black" w:eastAsia="Arial Black" w:hAnsi="Arial Black" w:cs="Arial Black"/>
          <w:b/>
          <w:highlight w:val="yellow"/>
        </w:rPr>
        <w:t>EXHIBITOR APPLICATION</w:t>
      </w:r>
    </w:p>
    <w:p w14:paraId="3F8B51F4" w14:textId="6BE05342" w:rsidR="00996C7B" w:rsidRPr="00996C7B" w:rsidRDefault="00996C7B">
      <w:pPr>
        <w:spacing w:line="240" w:lineRule="auto"/>
        <w:jc w:val="center"/>
        <w:rPr>
          <w:rFonts w:ascii="Arial Black" w:eastAsia="Arial Black" w:hAnsi="Arial Black" w:cs="Arial Black"/>
          <w:b/>
          <w:i/>
          <w:iCs/>
          <w:color w:val="FF0000"/>
          <w:highlight w:val="red"/>
        </w:rPr>
      </w:pPr>
      <w:r w:rsidRPr="00996C7B">
        <w:rPr>
          <w:rFonts w:ascii="Arial Black" w:eastAsia="Arial Black" w:hAnsi="Arial Black" w:cs="Arial Black"/>
          <w:b/>
          <w:i/>
          <w:iCs/>
          <w:color w:val="FF0000"/>
          <w:highlight w:val="yellow"/>
        </w:rPr>
        <w:t>LE FRANÇAIS SUIT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3480"/>
        <w:gridCol w:w="3600"/>
      </w:tblGrid>
      <w:tr w:rsidR="00F5403D" w14:paraId="65190A98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BCA6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CONTACT NAME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0672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61DE9361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587E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78323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AA1CD2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DCE3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EB27A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F815330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70E2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7EA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5F74AAA9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12AB5" w14:textId="77777777" w:rsidR="00F5403D" w:rsidRDefault="00A17B58">
            <w:pPr>
              <w:spacing w:line="240" w:lineRule="auto"/>
            </w:pPr>
            <w:r>
              <w:t>(Street/City/Postal (Zip)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4C87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2E2D3F30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40A83" w14:textId="77777777" w:rsidR="00F5403D" w:rsidRDefault="00A17B58">
            <w:pPr>
              <w:spacing w:line="240" w:lineRule="auto"/>
            </w:pPr>
            <w:r>
              <w:t>Country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3F36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639FA17E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D195" w14:textId="77777777" w:rsidR="00F5403D" w:rsidRDefault="00A17B58">
            <w:pPr>
              <w:spacing w:line="240" w:lineRule="auto"/>
              <w:jc w:val="left"/>
            </w:pPr>
            <w:r>
              <w:rPr>
                <w:b/>
              </w:rPr>
              <w:t>CONTACT PHONE / MOBILE #</w:t>
            </w:r>
            <w:r>
              <w:t>: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DFD00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0811979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5D53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CONTACT EMAIL: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315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93AB019" w14:textId="77777777">
        <w:trPr>
          <w:trHeight w:val="290"/>
        </w:trPr>
        <w:tc>
          <w:tcPr>
            <w:tcW w:w="37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8206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34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8ECAF" w14:textId="77777777" w:rsidR="00F5403D" w:rsidRDefault="00A17B58">
            <w:pPr>
              <w:widowControl w:val="0"/>
              <w:spacing w:line="240" w:lineRule="auto"/>
              <w:jc w:val="left"/>
            </w:pPr>
            <w:r>
              <w:t>8X8 space</w:t>
            </w:r>
          </w:p>
          <w:p w14:paraId="4F5CBA82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EB43" w14:textId="77777777" w:rsidR="00F5403D" w:rsidRDefault="00A17B58">
            <w:pPr>
              <w:widowControl w:val="0"/>
              <w:spacing w:line="240" w:lineRule="auto"/>
              <w:jc w:val="left"/>
            </w:pPr>
            <w:r>
              <w:t>$515 plus HST</w:t>
            </w:r>
          </w:p>
          <w:p w14:paraId="4E2D419B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007B0339" w14:textId="77777777">
        <w:trPr>
          <w:trHeight w:val="2552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924A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BOOTH SET-UP</w:t>
            </w:r>
          </w:p>
          <w:p w14:paraId="7B32E73D" w14:textId="77777777" w:rsidR="00F5403D" w:rsidRDefault="00F5403D">
            <w:pPr>
              <w:spacing w:line="240" w:lineRule="auto"/>
            </w:pP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FE80" w14:textId="77777777" w:rsidR="00F5403D" w:rsidRDefault="00F5403D">
            <w:p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</w:p>
          <w:p w14:paraId="617971B4" w14:textId="77777777" w:rsidR="00F5403D" w:rsidRDefault="00A17B58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Your organization receives </w:t>
            </w:r>
          </w:p>
          <w:p w14:paraId="0B0BF450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post on the event social media platform and website as an exhibitor</w:t>
            </w:r>
          </w:p>
          <w:p w14:paraId="64A86672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Listing on the floor plan of exhibitors</w:t>
            </w:r>
          </w:p>
          <w:p w14:paraId="2B6F04E6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Call-out during the event</w:t>
            </w:r>
          </w:p>
          <w:p w14:paraId="5D1BAB18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Two admissions to the event space</w:t>
            </w:r>
          </w:p>
          <w:p w14:paraId="097F92C3" w14:textId="77777777" w:rsidR="00F5403D" w:rsidRDefault="00A17B58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Set up by 8:00AM; tear down by 5:30PM</w:t>
            </w:r>
          </w:p>
          <w:p w14:paraId="7E2DEA8C" w14:textId="6071F9A9" w:rsidR="00F5403D" w:rsidRDefault="004C7C67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Tables and chairs provided</w:t>
            </w:r>
          </w:p>
          <w:p w14:paraId="428C0767" w14:textId="77777777" w:rsidR="00F5403D" w:rsidRDefault="00F5403D">
            <w:pPr>
              <w:spacing w:line="240" w:lineRule="auto"/>
            </w:pPr>
          </w:p>
          <w:p w14:paraId="1104CEB7" w14:textId="77777777" w:rsidR="00F5403D" w:rsidRDefault="00F5403D">
            <w:pPr>
              <w:spacing w:line="240" w:lineRule="auto"/>
            </w:pPr>
          </w:p>
        </w:tc>
      </w:tr>
      <w:tr w:rsidR="00F5403D" w14:paraId="15C9B318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52CA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What does your organization do?</w:t>
            </w:r>
          </w:p>
          <w:p w14:paraId="076FC1E4" w14:textId="77777777" w:rsidR="00F5403D" w:rsidRDefault="00A17B58">
            <w:pPr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Short phrases for callout; media post(s)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F0C6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45BAD32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2B445571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778E9FB2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35917317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27F903E9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1717D139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07C22771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3E6FC236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607A793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558A2161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2F2F689F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48CD6232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0A3CE81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5DA1731B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6D9522D5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862DA" w14:textId="77777777" w:rsidR="00F5403D" w:rsidRDefault="00A17B58">
            <w:pPr>
              <w:spacing w:line="240" w:lineRule="auto"/>
            </w:pPr>
            <w:r>
              <w:rPr>
                <w:b/>
              </w:rPr>
              <w:lastRenderedPageBreak/>
              <w:t>What will you be showcasing at your booth?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3BC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02743C5C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403C45E7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6352766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194F3CC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4848" w14:textId="77777777" w:rsidR="00F5403D" w:rsidRDefault="00A17B58">
            <w:pPr>
              <w:spacing w:line="240" w:lineRule="auto"/>
            </w:pPr>
            <w:r>
              <w:rPr>
                <w:b/>
              </w:rPr>
              <w:t>Do you need power?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B239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2A1ABF1A" w14:textId="77777777">
        <w:trPr>
          <w:trHeight w:val="440"/>
        </w:trPr>
        <w:tc>
          <w:tcPr>
            <w:tcW w:w="108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B0B4" w14:textId="77777777" w:rsidR="00F5403D" w:rsidRDefault="00F5403D">
            <w:pPr>
              <w:spacing w:line="240" w:lineRule="auto"/>
              <w:rPr>
                <w:b/>
              </w:rPr>
            </w:pPr>
          </w:p>
          <w:tbl>
            <w:tblPr>
              <w:tblStyle w:val="a2"/>
              <w:tblW w:w="104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"/>
              <w:gridCol w:w="10220"/>
            </w:tblGrid>
            <w:tr w:rsidR="00F5403D" w14:paraId="3395EF04" w14:textId="77777777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CA9D5" w14:textId="77777777" w:rsidR="00F5403D" w:rsidRDefault="00F5403D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C0BF3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INTERESTING IN BECOMING AN EVENT SPONSOR?</w:t>
                  </w:r>
                </w:p>
                <w:p w14:paraId="0D132C44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i/>
                    </w:rPr>
                    <w:t xml:space="preserve">Please complete the Event Sponsor Request </w:t>
                  </w:r>
                  <w:proofErr w:type="gramStart"/>
                  <w:r>
                    <w:rPr>
                      <w:i/>
                    </w:rPr>
                    <w:t>Form ?</w:t>
                  </w:r>
                  <w:proofErr w:type="gramEnd"/>
                  <w:r>
                    <w:rPr>
                      <w:i/>
                    </w:rPr>
                    <w:t xml:space="preserve"> Packages from </w:t>
                  </w:r>
                  <w:r>
                    <w:rPr>
                      <w:i/>
                      <w:highlight w:val="green"/>
                    </w:rPr>
                    <w:t>$2500</w:t>
                  </w:r>
                  <w:r>
                    <w:rPr>
                      <w:i/>
                    </w:rPr>
                    <w:t xml:space="preserve"> (snack sponsor)</w:t>
                  </w:r>
                </w:p>
              </w:tc>
            </w:tr>
            <w:tr w:rsidR="00F5403D" w14:paraId="6A2E94A5" w14:textId="77777777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F3CC7" w14:textId="77777777" w:rsidR="00F5403D" w:rsidRDefault="00F5403D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CB6D57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ADDITION TO THE FIRST RESPONDERS’ SWAG BAG? TO THE FRIENDS AND FAMILY BAG? </w:t>
                  </w:r>
                  <w:r>
                    <w:rPr>
                      <w:b/>
                      <w:highlight w:val="green"/>
                    </w:rPr>
                    <w:t>$350</w:t>
                  </w:r>
                </w:p>
              </w:tc>
            </w:tr>
          </w:tbl>
          <w:p w14:paraId="18096977" w14:textId="77777777" w:rsidR="00F5403D" w:rsidRDefault="00F5403D">
            <w:pPr>
              <w:spacing w:line="240" w:lineRule="auto"/>
              <w:rPr>
                <w:b/>
              </w:rPr>
            </w:pPr>
          </w:p>
          <w:p w14:paraId="3C1FC6CF" w14:textId="77777777" w:rsidR="00F5403D" w:rsidRDefault="00F5403D">
            <w:pPr>
              <w:spacing w:line="240" w:lineRule="auto"/>
              <w:rPr>
                <w:b/>
              </w:rPr>
            </w:pPr>
          </w:p>
        </w:tc>
      </w:tr>
    </w:tbl>
    <w:p w14:paraId="5F22225C" w14:textId="77777777" w:rsidR="00F5403D" w:rsidRDefault="00F5403D">
      <w:pPr>
        <w:spacing w:line="240" w:lineRule="auto"/>
      </w:pPr>
    </w:p>
    <w:p w14:paraId="3B8CFC10" w14:textId="77777777" w:rsidR="00F5403D" w:rsidRDefault="00F5403D">
      <w:pPr>
        <w:spacing w:line="240" w:lineRule="auto"/>
      </w:pPr>
    </w:p>
    <w:p w14:paraId="2AAEC715" w14:textId="77777777" w:rsidR="00F5403D" w:rsidRDefault="00F5403D">
      <w:pPr>
        <w:spacing w:line="240" w:lineRule="auto"/>
      </w:pPr>
    </w:p>
    <w:p w14:paraId="0E183F3B" w14:textId="77777777" w:rsidR="00F5403D" w:rsidRDefault="00F5403D">
      <w:pPr>
        <w:spacing w:line="240" w:lineRule="auto"/>
      </w:pPr>
    </w:p>
    <w:p w14:paraId="533E82AA" w14:textId="56F3376A" w:rsidR="00996C7B" w:rsidRDefault="00996C7B">
      <w:r>
        <w:br w:type="page"/>
      </w:r>
    </w:p>
    <w:p w14:paraId="1709373D" w14:textId="77777777" w:rsidR="00996C7B" w:rsidRPr="00C0154C" w:rsidRDefault="00996C7B" w:rsidP="00996C7B">
      <w:pPr>
        <w:spacing w:line="240" w:lineRule="auto"/>
        <w:jc w:val="center"/>
        <w:rPr>
          <w:rFonts w:ascii="Arial Black" w:eastAsia="Arial Black" w:hAnsi="Arial Black" w:cs="Arial Black"/>
          <w:b/>
          <w:highlight w:val="red"/>
        </w:rPr>
      </w:pPr>
      <w:r w:rsidRPr="00996C7B">
        <w:rPr>
          <w:rFonts w:ascii="Arial Black" w:hAnsi="Arial Black"/>
          <w:b/>
          <w:highlight w:val="yellow"/>
        </w:rPr>
        <w:lastRenderedPageBreak/>
        <w:t>DEMANDE POUR DEVENIR EXPOSANT</w:t>
      </w:r>
      <w:r>
        <w:rPr>
          <w:rFonts w:ascii="Arial Black" w:hAnsi="Arial Black"/>
          <w:b/>
        </w:rPr>
        <w:t xml:space="preserve"> LORS DU JOUR DES PREMIERS INTERVENANTS DE 2025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3480"/>
        <w:gridCol w:w="3600"/>
      </w:tblGrid>
      <w:tr w:rsidR="00996C7B" w:rsidRPr="00C0154C" w14:paraId="3AEC5BF0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DACD" w14:textId="77777777" w:rsidR="00996C7B" w:rsidRPr="00C0154C" w:rsidRDefault="00996C7B" w:rsidP="00C54E64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NOM DE LA PERSONNE-RESSOURCE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DACB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11DB26B6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FD6E3" w14:textId="77777777" w:rsidR="00996C7B" w:rsidRPr="00C0154C" w:rsidRDefault="00996C7B" w:rsidP="00C54E64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TITRE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38DFE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4E199CE6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8DB00" w14:textId="77777777" w:rsidR="00996C7B" w:rsidRPr="00C0154C" w:rsidRDefault="00996C7B" w:rsidP="00C54E64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COMPAGNIE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66266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64B60D7D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0616" w14:textId="77777777" w:rsidR="00996C7B" w:rsidRPr="00C0154C" w:rsidRDefault="00996C7B" w:rsidP="00C54E64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ADRESSE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4E5D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092D08A9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6E18" w14:textId="77777777" w:rsidR="00996C7B" w:rsidRPr="00C0154C" w:rsidRDefault="00996C7B" w:rsidP="00C54E64">
            <w:pPr>
              <w:spacing w:line="240" w:lineRule="auto"/>
            </w:pPr>
            <w:r>
              <w:t>(rue/</w:t>
            </w:r>
            <w:proofErr w:type="spellStart"/>
            <w:r>
              <w:t>ville</w:t>
            </w:r>
            <w:proofErr w:type="spellEnd"/>
            <w:r>
              <w:t>/code postal [ZIP])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C67F5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0FD0797F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E907" w14:textId="77777777" w:rsidR="00996C7B" w:rsidRPr="00C0154C" w:rsidRDefault="00996C7B" w:rsidP="00C54E64">
            <w:pPr>
              <w:spacing w:line="240" w:lineRule="auto"/>
            </w:pPr>
            <w:r>
              <w:t>Pays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7CC6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4BEB7AC0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1AE24" w14:textId="77777777" w:rsidR="00996C7B" w:rsidRPr="00C0154C" w:rsidRDefault="00996C7B" w:rsidP="00C54E64">
            <w:pPr>
              <w:spacing w:line="240" w:lineRule="auto"/>
              <w:jc w:val="left"/>
            </w:pPr>
            <w:r>
              <w:rPr>
                <w:b/>
              </w:rPr>
              <w:t>NUMÉRO DE TÉLÉPHONE/CELLULAIRE DE LA PERSONNE-</w:t>
            </w:r>
            <w:proofErr w:type="gramStart"/>
            <w:r>
              <w:rPr>
                <w:b/>
              </w:rPr>
              <w:t>RESSOURCE :</w:t>
            </w:r>
            <w:proofErr w:type="gramEnd"/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6CFA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1EB72271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FFFA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COURRIEL DE LA PERSONNE-</w:t>
            </w:r>
            <w:proofErr w:type="gramStart"/>
            <w:r>
              <w:rPr>
                <w:b/>
              </w:rPr>
              <w:t>RESSOURCE :</w:t>
            </w:r>
            <w:proofErr w:type="gramEnd"/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E6B3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4FC1C5C6" w14:textId="77777777" w:rsidTr="00C54E64">
        <w:trPr>
          <w:trHeight w:val="290"/>
        </w:trPr>
        <w:tc>
          <w:tcPr>
            <w:tcW w:w="37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127A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COÛT</w:t>
            </w:r>
          </w:p>
        </w:tc>
        <w:tc>
          <w:tcPr>
            <w:tcW w:w="34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ED2D3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  <w:r>
              <w:t xml:space="preserve">Espace </w:t>
            </w:r>
            <w:proofErr w:type="spellStart"/>
            <w:r>
              <w:t>mesurant</w:t>
            </w:r>
            <w:proofErr w:type="spellEnd"/>
            <w:r>
              <w:t xml:space="preserve"> 8 pi sur 8 pi</w:t>
            </w:r>
          </w:p>
          <w:p w14:paraId="4F8AAFE9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4D85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  <w:r>
              <w:t xml:space="preserve">515 $, TVH </w:t>
            </w:r>
            <w:proofErr w:type="spellStart"/>
            <w:r>
              <w:t>en</w:t>
            </w:r>
            <w:proofErr w:type="spellEnd"/>
            <w:r>
              <w:t xml:space="preserve"> sus</w:t>
            </w:r>
          </w:p>
          <w:p w14:paraId="7929B2EA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4DA14E75" w14:textId="77777777" w:rsidTr="00C54E64">
        <w:trPr>
          <w:trHeight w:val="2552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260E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>PRÉPARATION DU KIOSQUE</w:t>
            </w:r>
          </w:p>
          <w:p w14:paraId="7439BADA" w14:textId="77777777" w:rsidR="00996C7B" w:rsidRPr="00C0154C" w:rsidRDefault="00996C7B" w:rsidP="00C54E64">
            <w:pPr>
              <w:spacing w:line="240" w:lineRule="auto"/>
            </w:pP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403E" w14:textId="77777777" w:rsidR="00996C7B" w:rsidRPr="00C0154C" w:rsidRDefault="00996C7B" w:rsidP="00C54E64">
            <w:p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</w:p>
          <w:p w14:paraId="68277EE3" w14:textId="77777777" w:rsidR="00996C7B" w:rsidRPr="00C0154C" w:rsidRDefault="00996C7B" w:rsidP="00C54E64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Votre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organisation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recevra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ce</w:t>
            </w:r>
            <w:proofErr w:type="spellEnd"/>
            <w:r>
              <w:rPr>
                <w:sz w:val="22"/>
                <w:szCs w:val="22"/>
              </w:rPr>
              <w:t xml:space="preserve"> qui </w:t>
            </w:r>
            <w:proofErr w:type="gramStart"/>
            <w:r>
              <w:rPr>
                <w:sz w:val="22"/>
                <w:szCs w:val="22"/>
              </w:rPr>
              <w:t>suit 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4E3BA7AD" w14:textId="77777777" w:rsidR="00996C7B" w:rsidRPr="00C0154C" w:rsidRDefault="00996C7B" w:rsidP="00C54E64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Une publication sur la </w:t>
            </w:r>
            <w:proofErr w:type="spellStart"/>
            <w:r>
              <w:rPr>
                <w:sz w:val="22"/>
                <w:szCs w:val="22"/>
              </w:rPr>
              <w:t>plateforme</w:t>
            </w:r>
            <w:proofErr w:type="spellEnd"/>
            <w:r>
              <w:rPr>
                <w:sz w:val="22"/>
                <w:szCs w:val="22"/>
              </w:rPr>
              <w:t xml:space="preserve"> de </w:t>
            </w:r>
            <w:proofErr w:type="spellStart"/>
            <w:r>
              <w:rPr>
                <w:sz w:val="22"/>
                <w:szCs w:val="22"/>
              </w:rPr>
              <w:t>médias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sociaux</w:t>
            </w:r>
            <w:proofErr w:type="spellEnd"/>
            <w:r>
              <w:rPr>
                <w:sz w:val="22"/>
                <w:szCs w:val="22"/>
              </w:rPr>
              <w:t xml:space="preserve"> et le site Web de </w:t>
            </w:r>
            <w:proofErr w:type="spellStart"/>
            <w:r>
              <w:rPr>
                <w:sz w:val="22"/>
                <w:szCs w:val="22"/>
              </w:rPr>
              <w:t>l'événement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</w:t>
            </w:r>
            <w:proofErr w:type="spellEnd"/>
            <w:r>
              <w:rPr>
                <w:sz w:val="22"/>
                <w:szCs w:val="22"/>
              </w:rPr>
              <w:t xml:space="preserve"> tant </w:t>
            </w:r>
            <w:proofErr w:type="spellStart"/>
            <w:r>
              <w:rPr>
                <w:sz w:val="22"/>
                <w:szCs w:val="22"/>
              </w:rPr>
              <w:t>qu'exposant</w:t>
            </w:r>
            <w:proofErr w:type="spellEnd"/>
          </w:p>
          <w:p w14:paraId="619C7030" w14:textId="77777777" w:rsidR="00996C7B" w:rsidRPr="00C0154C" w:rsidRDefault="00996C7B" w:rsidP="00C54E64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Mention sur le plan </w:t>
            </w:r>
            <w:proofErr w:type="spellStart"/>
            <w:r>
              <w:rPr>
                <w:sz w:val="22"/>
                <w:szCs w:val="22"/>
              </w:rPr>
              <w:t>d'étage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exposants</w:t>
            </w:r>
            <w:proofErr w:type="spellEnd"/>
          </w:p>
          <w:p w14:paraId="4988C132" w14:textId="77777777" w:rsidR="00996C7B" w:rsidRPr="00C0154C" w:rsidRDefault="00996C7B" w:rsidP="00C54E64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Mention pendant </w:t>
            </w:r>
            <w:proofErr w:type="spellStart"/>
            <w:r>
              <w:rPr>
                <w:sz w:val="22"/>
                <w:szCs w:val="22"/>
              </w:rPr>
              <w:t>l'événement</w:t>
            </w:r>
            <w:proofErr w:type="spellEnd"/>
          </w:p>
          <w:p w14:paraId="1E687A40" w14:textId="77777777" w:rsidR="00996C7B" w:rsidRPr="00C0154C" w:rsidRDefault="00996C7B" w:rsidP="00C54E64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Deux entrées à </w:t>
            </w:r>
            <w:proofErr w:type="spellStart"/>
            <w:r>
              <w:rPr>
                <w:sz w:val="22"/>
                <w:szCs w:val="22"/>
              </w:rPr>
              <w:t>l'espace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événementiel</w:t>
            </w:r>
            <w:proofErr w:type="spellEnd"/>
          </w:p>
          <w:p w14:paraId="2926AFFC" w14:textId="77777777" w:rsidR="00996C7B" w:rsidRPr="00C0154C" w:rsidRDefault="00996C7B" w:rsidP="00C54E64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Montage </w:t>
            </w:r>
            <w:proofErr w:type="spellStart"/>
            <w:r>
              <w:rPr>
                <w:sz w:val="22"/>
                <w:szCs w:val="22"/>
              </w:rPr>
              <w:t>avant</w:t>
            </w:r>
            <w:proofErr w:type="spellEnd"/>
            <w:r>
              <w:rPr>
                <w:sz w:val="22"/>
                <w:szCs w:val="22"/>
              </w:rPr>
              <w:t xml:space="preserve"> 8 h; </w:t>
            </w:r>
            <w:proofErr w:type="spellStart"/>
            <w:r>
              <w:rPr>
                <w:sz w:val="22"/>
                <w:szCs w:val="22"/>
              </w:rPr>
              <w:t>démontage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avant</w:t>
            </w:r>
            <w:proofErr w:type="spellEnd"/>
            <w:r>
              <w:rPr>
                <w:sz w:val="22"/>
                <w:szCs w:val="22"/>
              </w:rPr>
              <w:t xml:space="preserve"> 17 h 30</w:t>
            </w:r>
          </w:p>
          <w:p w14:paraId="4C3A1C01" w14:textId="77777777" w:rsidR="00996C7B" w:rsidRPr="00C0154C" w:rsidRDefault="00996C7B" w:rsidP="00C54E64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Les </w:t>
            </w:r>
            <w:proofErr w:type="spellStart"/>
            <w:r>
              <w:rPr>
                <w:sz w:val="22"/>
                <w:szCs w:val="22"/>
              </w:rPr>
              <w:t>exposants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doivent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apporter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leurs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propres</w:t>
            </w:r>
            <w:proofErr w:type="spellEnd"/>
            <w:r>
              <w:rPr>
                <w:sz w:val="22"/>
                <w:szCs w:val="22"/>
              </w:rPr>
              <w:t xml:space="preserve"> tables et chaises, et </w:t>
            </w:r>
            <w:proofErr w:type="spellStart"/>
            <w:r>
              <w:rPr>
                <w:sz w:val="22"/>
                <w:szCs w:val="22"/>
              </w:rPr>
              <w:t>s'occuper</w:t>
            </w:r>
            <w:proofErr w:type="spellEnd"/>
            <w:r>
              <w:rPr>
                <w:sz w:val="22"/>
                <w:szCs w:val="22"/>
              </w:rPr>
              <w:t xml:space="preserve"> du montage.</w:t>
            </w:r>
          </w:p>
          <w:p w14:paraId="6C513AD0" w14:textId="77777777" w:rsidR="00996C7B" w:rsidRPr="00C0154C" w:rsidRDefault="00996C7B" w:rsidP="00C54E64">
            <w:pPr>
              <w:spacing w:line="240" w:lineRule="auto"/>
            </w:pPr>
          </w:p>
          <w:p w14:paraId="034A1F59" w14:textId="77777777" w:rsidR="00996C7B" w:rsidRPr="00C0154C" w:rsidRDefault="00996C7B" w:rsidP="00C54E64">
            <w:pPr>
              <w:spacing w:line="240" w:lineRule="auto"/>
            </w:pPr>
          </w:p>
        </w:tc>
      </w:tr>
      <w:tr w:rsidR="00996C7B" w:rsidRPr="00C0154C" w14:paraId="22BA9A70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B007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Que fait </w:t>
            </w:r>
            <w:proofErr w:type="spellStart"/>
            <w:r>
              <w:rPr>
                <w:b/>
              </w:rPr>
              <w:t>votre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organisation</w:t>
            </w:r>
            <w:proofErr w:type="spellEnd"/>
            <w:r>
              <w:rPr>
                <w:b/>
              </w:rPr>
              <w:t>?</w:t>
            </w:r>
          </w:p>
          <w:p w14:paraId="32ACDF00" w14:textId="77777777" w:rsidR="00996C7B" w:rsidRPr="00C0154C" w:rsidRDefault="00996C7B" w:rsidP="00C54E64">
            <w:pPr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 xml:space="preserve">Phrases </w:t>
            </w:r>
            <w:proofErr w:type="spellStart"/>
            <w:r>
              <w:rPr>
                <w:b/>
              </w:rPr>
              <w:t>courtes</w:t>
            </w:r>
            <w:proofErr w:type="spellEnd"/>
            <w:r>
              <w:rPr>
                <w:b/>
              </w:rPr>
              <w:t xml:space="preserve"> pour la mention </w:t>
            </w:r>
            <w:proofErr w:type="spellStart"/>
            <w:r>
              <w:rPr>
                <w:b/>
              </w:rPr>
              <w:t>ou</w:t>
            </w:r>
            <w:proofErr w:type="spellEnd"/>
            <w:r>
              <w:rPr>
                <w:b/>
              </w:rPr>
              <w:t xml:space="preserve"> la publication dans les </w:t>
            </w:r>
            <w:proofErr w:type="spellStart"/>
            <w:r>
              <w:rPr>
                <w:b/>
              </w:rPr>
              <w:t>médias</w:t>
            </w:r>
            <w:proofErr w:type="spellEnd"/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D067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208ECB3F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211802D6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31318224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535A73F9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501FE994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7350AF99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796D82CE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79400D32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29473AD1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2CA81CF3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486B5285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584993A7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19B2579F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69D81C17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13B66BB8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8CBB" w14:textId="77777777" w:rsidR="00996C7B" w:rsidRPr="00C0154C" w:rsidRDefault="00996C7B" w:rsidP="00C54E64">
            <w:pPr>
              <w:spacing w:line="240" w:lineRule="auto"/>
            </w:pPr>
            <w:proofErr w:type="spellStart"/>
            <w:r>
              <w:rPr>
                <w:b/>
              </w:rPr>
              <w:lastRenderedPageBreak/>
              <w:t>Qu'allez-vous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présenter</w:t>
            </w:r>
            <w:proofErr w:type="spellEnd"/>
            <w:r>
              <w:rPr>
                <w:b/>
              </w:rPr>
              <w:t xml:space="preserve"> à </w:t>
            </w:r>
            <w:proofErr w:type="spellStart"/>
            <w:r>
              <w:rPr>
                <w:b/>
              </w:rPr>
              <w:t>votre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kiosque</w:t>
            </w:r>
            <w:proofErr w:type="spellEnd"/>
            <w:r>
              <w:rPr>
                <w:b/>
              </w:rPr>
              <w:t>?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ADE2A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7E29D13D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254D0527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  <w:p w14:paraId="16CB638A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4F8EBA5A" w14:textId="77777777" w:rsidTr="00C54E64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295D" w14:textId="77777777" w:rsidR="00996C7B" w:rsidRPr="00C0154C" w:rsidRDefault="00996C7B" w:rsidP="00C54E64">
            <w:pPr>
              <w:spacing w:line="240" w:lineRule="auto"/>
            </w:pPr>
            <w:proofErr w:type="spellStart"/>
            <w:r>
              <w:rPr>
                <w:b/>
              </w:rPr>
              <w:t>Avez-vous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besoin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d'électricité</w:t>
            </w:r>
            <w:proofErr w:type="spellEnd"/>
            <w:r>
              <w:rPr>
                <w:b/>
              </w:rPr>
              <w:t>?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2C57A" w14:textId="77777777" w:rsidR="00996C7B" w:rsidRPr="00C0154C" w:rsidRDefault="00996C7B" w:rsidP="00C54E64">
            <w:pPr>
              <w:widowControl w:val="0"/>
              <w:spacing w:line="240" w:lineRule="auto"/>
              <w:jc w:val="left"/>
            </w:pPr>
          </w:p>
        </w:tc>
      </w:tr>
      <w:tr w:rsidR="00996C7B" w:rsidRPr="00C0154C" w14:paraId="784835EA" w14:textId="77777777" w:rsidTr="00C54E64">
        <w:trPr>
          <w:trHeight w:val="440"/>
        </w:trPr>
        <w:tc>
          <w:tcPr>
            <w:tcW w:w="108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F13A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</w:p>
          <w:tbl>
            <w:tblPr>
              <w:tblW w:w="104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"/>
              <w:gridCol w:w="10220"/>
            </w:tblGrid>
            <w:tr w:rsidR="00996C7B" w:rsidRPr="00C0154C" w14:paraId="2BE4BC39" w14:textId="77777777" w:rsidTr="00C54E64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261270" w14:textId="77777777" w:rsidR="00996C7B" w:rsidRPr="00C0154C" w:rsidRDefault="00996C7B" w:rsidP="00C54E64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9E40C2" w14:textId="77777777" w:rsidR="00996C7B" w:rsidRPr="00C0154C" w:rsidRDefault="00996C7B" w:rsidP="00C54E64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VOUS SOUHAITEZ DEVENIR UN COMMANDITAIRE D'ÉVÉNEMENT?</w:t>
                  </w:r>
                </w:p>
                <w:p w14:paraId="4F2725DF" w14:textId="77777777" w:rsidR="00996C7B" w:rsidRPr="00C0154C" w:rsidRDefault="00996C7B" w:rsidP="00C54E64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proofErr w:type="spellStart"/>
                  <w:r>
                    <w:rPr>
                      <w:i/>
                    </w:rPr>
                    <w:t>Veuillez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remplir</w:t>
                  </w:r>
                  <w:proofErr w:type="spellEnd"/>
                  <w:r>
                    <w:rPr>
                      <w:i/>
                    </w:rPr>
                    <w:t xml:space="preserve"> le </w:t>
                  </w:r>
                  <w:proofErr w:type="spellStart"/>
                  <w:r>
                    <w:rPr>
                      <w:i/>
                    </w:rPr>
                    <w:t>formulaire</w:t>
                  </w:r>
                  <w:proofErr w:type="spellEnd"/>
                  <w:r>
                    <w:rPr>
                      <w:i/>
                    </w:rPr>
                    <w:t xml:space="preserve"> de </w:t>
                  </w:r>
                  <w:proofErr w:type="spellStart"/>
                  <w:r>
                    <w:rPr>
                      <w:i/>
                    </w:rPr>
                    <w:t>demande</w:t>
                  </w:r>
                  <w:proofErr w:type="spellEnd"/>
                  <w:r>
                    <w:rPr>
                      <w:i/>
                    </w:rPr>
                    <w:t xml:space="preserve"> pour </w:t>
                  </w:r>
                  <w:proofErr w:type="spellStart"/>
                  <w:r>
                    <w:rPr>
                      <w:i/>
                    </w:rPr>
                    <w:t>devenir</w:t>
                  </w:r>
                  <w:proofErr w:type="spellEnd"/>
                  <w:r>
                    <w:rPr>
                      <w:i/>
                    </w:rPr>
                    <w:t xml:space="preserve"> un commanditaire de </w:t>
                  </w:r>
                  <w:proofErr w:type="spellStart"/>
                  <w:r>
                    <w:rPr>
                      <w:i/>
                    </w:rPr>
                    <w:t>l'événement</w:t>
                  </w:r>
                  <w:proofErr w:type="spellEnd"/>
                  <w:r>
                    <w:rPr>
                      <w:i/>
                    </w:rPr>
                    <w:t xml:space="preserve">. </w:t>
                  </w:r>
                  <w:proofErr w:type="spellStart"/>
                  <w:r>
                    <w:rPr>
                      <w:i/>
                    </w:rPr>
                    <w:t>Forfaits</w:t>
                  </w:r>
                  <w:proofErr w:type="spellEnd"/>
                  <w:r>
                    <w:rPr>
                      <w:i/>
                    </w:rPr>
                    <w:t xml:space="preserve"> à </w:t>
                  </w:r>
                  <w:proofErr w:type="spellStart"/>
                  <w:r>
                    <w:rPr>
                      <w:i/>
                    </w:rPr>
                    <w:t>partir</w:t>
                  </w:r>
                  <w:proofErr w:type="spellEnd"/>
                  <w:r>
                    <w:rPr>
                      <w:i/>
                    </w:rPr>
                    <w:t xml:space="preserve"> de </w:t>
                  </w:r>
                  <w:r>
                    <w:rPr>
                      <w:i/>
                      <w:highlight w:val="green"/>
                    </w:rPr>
                    <w:t>2 500 $</w:t>
                  </w:r>
                  <w:r>
                    <w:rPr>
                      <w:i/>
                    </w:rPr>
                    <w:t xml:space="preserve"> (commanditaire de collations)</w:t>
                  </w:r>
                </w:p>
              </w:tc>
            </w:tr>
            <w:tr w:rsidR="00996C7B" w:rsidRPr="00C0154C" w14:paraId="12BBBA19" w14:textId="77777777" w:rsidTr="00C54E64">
              <w:tc>
                <w:tcPr>
                  <w:tcW w:w="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1592E1" w14:textId="77777777" w:rsidR="00996C7B" w:rsidRPr="00C0154C" w:rsidRDefault="00996C7B" w:rsidP="00C54E64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102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B06FBF" w14:textId="77777777" w:rsidR="00996C7B" w:rsidRPr="00C0154C" w:rsidRDefault="00996C7B" w:rsidP="00C54E64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VOUS VOULEZ AJOUTER AU SAC CADEAU DES PREMIERS INTERVENANTS OU À CELUI DES AMIS ET DE LA FAMILLE? </w:t>
                  </w:r>
                  <w:r>
                    <w:rPr>
                      <w:b/>
                      <w:highlight w:val="green"/>
                    </w:rPr>
                    <w:t>350 $</w:t>
                  </w:r>
                </w:p>
              </w:tc>
            </w:tr>
          </w:tbl>
          <w:p w14:paraId="46DF098A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</w:p>
          <w:p w14:paraId="757DDB05" w14:textId="77777777" w:rsidR="00996C7B" w:rsidRPr="00C0154C" w:rsidRDefault="00996C7B" w:rsidP="00C54E64">
            <w:pPr>
              <w:spacing w:line="240" w:lineRule="auto"/>
              <w:rPr>
                <w:b/>
              </w:rPr>
            </w:pPr>
          </w:p>
        </w:tc>
      </w:tr>
    </w:tbl>
    <w:p w14:paraId="05494FD1" w14:textId="77777777" w:rsidR="00996C7B" w:rsidRPr="00C0154C" w:rsidRDefault="00996C7B" w:rsidP="00996C7B">
      <w:pPr>
        <w:spacing w:line="240" w:lineRule="auto"/>
      </w:pPr>
    </w:p>
    <w:p w14:paraId="6887B780" w14:textId="77777777" w:rsidR="00996C7B" w:rsidRPr="00C0154C" w:rsidRDefault="00996C7B" w:rsidP="00996C7B">
      <w:pPr>
        <w:spacing w:line="240" w:lineRule="auto"/>
      </w:pPr>
    </w:p>
    <w:p w14:paraId="39979AA4" w14:textId="77777777" w:rsidR="00996C7B" w:rsidRPr="00C0154C" w:rsidRDefault="00996C7B" w:rsidP="00996C7B">
      <w:pPr>
        <w:spacing w:line="240" w:lineRule="auto"/>
      </w:pPr>
    </w:p>
    <w:p w14:paraId="08146A10" w14:textId="77777777" w:rsidR="00996C7B" w:rsidRPr="00C0154C" w:rsidRDefault="00996C7B" w:rsidP="00996C7B">
      <w:pPr>
        <w:spacing w:line="240" w:lineRule="auto"/>
      </w:pPr>
    </w:p>
    <w:p w14:paraId="12358B2F" w14:textId="77777777" w:rsidR="00996C7B" w:rsidRPr="00C0154C" w:rsidRDefault="00996C7B" w:rsidP="00996C7B">
      <w:pPr>
        <w:spacing w:line="240" w:lineRule="auto"/>
      </w:pPr>
    </w:p>
    <w:p w14:paraId="4BA1BE2A" w14:textId="77777777" w:rsidR="00F5403D" w:rsidRDefault="00F5403D">
      <w:pPr>
        <w:spacing w:line="240" w:lineRule="auto"/>
      </w:pPr>
    </w:p>
    <w:sectPr w:rsidR="00F5403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3AF098F-363A-F544-B7F3-4520DC2EF6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092DEB-7EC0-AC46-9EAA-B1A034A32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A554C8C-898D-DB46-8DA0-4C74FF753AB2}"/>
    <w:embedBold r:id="rId4" w:fontKey="{739389AA-AC21-F841-8D17-BA2F9173CE48}"/>
    <w:embedItalic r:id="rId5" w:fontKey="{C087819F-322F-8C40-97BA-FE2A4DC2FD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0184312-3D7D-F34B-9171-337944BBFCF6}"/>
    <w:embedItalic r:id="rId7" w:fontKey="{F556F6C7-4AA7-7848-B692-35EEA0EE9BD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81E2677-E06E-B942-8724-60675FF71737}"/>
    <w:embedBold r:id="rId9" w:fontKey="{366875BA-6CF0-8944-A549-48B705D0045F}"/>
    <w:embedItalic r:id="rId10" w:fontKey="{F24AAB5F-BF35-6A47-A58F-A9D6F8413EDD}"/>
    <w:embedBoldItalic r:id="rId11" w:fontKey="{D2BA4BDA-5263-3742-9AFB-D00FFC44AA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C299C3A-BBDC-5A49-8AAF-9DB90DDDC0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C6D4AF2-9868-1941-B133-796D34DB91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B3952"/>
    <w:multiLevelType w:val="multilevel"/>
    <w:tmpl w:val="775C8F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C00481"/>
    <w:multiLevelType w:val="multilevel"/>
    <w:tmpl w:val="ED6AB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8573743">
    <w:abstractNumId w:val="0"/>
  </w:num>
  <w:num w:numId="2" w16cid:durableId="1575436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03D"/>
    <w:rsid w:val="004749D8"/>
    <w:rsid w:val="004C7C67"/>
    <w:rsid w:val="009375B6"/>
    <w:rsid w:val="00996C7B"/>
    <w:rsid w:val="00A17B58"/>
    <w:rsid w:val="00A50CB5"/>
    <w:rsid w:val="00F5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13151"/>
  <w15:docId w15:val="{E65BC08D-A34B-415B-9766-A4940CC1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CA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Long</dc:creator>
  <cp:lastModifiedBy>Lindsay Kelly</cp:lastModifiedBy>
  <cp:revision>3</cp:revision>
  <dcterms:created xsi:type="dcterms:W3CDTF">2025-01-28T01:18:00Z</dcterms:created>
  <dcterms:modified xsi:type="dcterms:W3CDTF">2025-03-22T00:37:00Z</dcterms:modified>
</cp:coreProperties>
</file>